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A3" w:rsidRDefault="009506A3" w:rsidP="009506A3">
      <w:pPr>
        <w:jc w:val="center"/>
        <w:rPr>
          <w:rFonts w:ascii="Times New Roman" w:hAnsi="Times New Roman"/>
          <w:b/>
        </w:rPr>
      </w:pPr>
      <w:r w:rsidRPr="00A6462F">
        <w:rPr>
          <w:rFonts w:ascii="Times New Roman" w:hAnsi="Times New Roman"/>
          <w:b/>
        </w:rPr>
        <w:t>Oświadczenie</w:t>
      </w:r>
      <w:r w:rsidR="001D1EAF">
        <w:rPr>
          <w:rFonts w:ascii="Times New Roman" w:hAnsi="Times New Roman"/>
          <w:b/>
        </w:rPr>
        <w:t xml:space="preserve"> cząstkowe</w:t>
      </w:r>
      <w:r w:rsidRPr="00A6462F">
        <w:rPr>
          <w:rFonts w:ascii="Times New Roman" w:hAnsi="Times New Roman"/>
          <w:b/>
        </w:rPr>
        <w:t xml:space="preserve"> o stanie kontroli zarządczej</w:t>
      </w:r>
    </w:p>
    <w:p w:rsidR="001D1EAF" w:rsidRPr="000F19E0" w:rsidRDefault="00C808AE" w:rsidP="000F19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p.o. </w:t>
      </w:r>
      <w:r w:rsidR="000F19E0" w:rsidRPr="000F19E0">
        <w:rPr>
          <w:rFonts w:ascii="Times New Roman" w:hAnsi="Times New Roman"/>
          <w:b/>
          <w:sz w:val="24"/>
          <w:szCs w:val="24"/>
        </w:rPr>
        <w:t>Komendanta Nadwiślańskiego Oddziału Straży Granicznej</w:t>
      </w:r>
    </w:p>
    <w:p w:rsidR="009506A3" w:rsidRPr="001D1EAF" w:rsidRDefault="001D1EAF" w:rsidP="001D1EAF">
      <w:pPr>
        <w:spacing w:after="0"/>
        <w:jc w:val="center"/>
        <w:rPr>
          <w:rFonts w:ascii="Times New Roman" w:hAnsi="Times New Roman"/>
        </w:rPr>
      </w:pPr>
      <w:r w:rsidRPr="001D1EAF">
        <w:rPr>
          <w:rFonts w:ascii="Times New Roman" w:hAnsi="Times New Roman"/>
        </w:rPr>
        <w:t>……………………………………………………………………….</w:t>
      </w:r>
    </w:p>
    <w:p w:rsidR="009506A3" w:rsidRPr="001D1EAF" w:rsidRDefault="001D1EAF" w:rsidP="009506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D1EAF">
        <w:rPr>
          <w:rFonts w:ascii="Times New Roman" w:hAnsi="Times New Roman"/>
          <w:sz w:val="18"/>
          <w:szCs w:val="18"/>
        </w:rPr>
        <w:t xml:space="preserve"> </w:t>
      </w:r>
      <w:r w:rsidR="009506A3" w:rsidRPr="001D1EAF">
        <w:rPr>
          <w:rFonts w:ascii="Times New Roman" w:hAnsi="Times New Roman"/>
          <w:sz w:val="18"/>
          <w:szCs w:val="18"/>
        </w:rPr>
        <w:t>(</w:t>
      </w:r>
      <w:r w:rsidRPr="001D1EAF">
        <w:rPr>
          <w:rFonts w:ascii="Times New Roman" w:hAnsi="Times New Roman"/>
          <w:sz w:val="18"/>
          <w:szCs w:val="18"/>
        </w:rPr>
        <w:t>jednostka</w:t>
      </w:r>
      <w:r w:rsidR="009506A3" w:rsidRPr="001D1EAF">
        <w:rPr>
          <w:rFonts w:ascii="Times New Roman" w:hAnsi="Times New Roman"/>
          <w:sz w:val="18"/>
          <w:szCs w:val="18"/>
        </w:rPr>
        <w:t xml:space="preserve"> organizacyjn</w:t>
      </w:r>
      <w:r w:rsidRPr="001D1EAF">
        <w:rPr>
          <w:rFonts w:ascii="Times New Roman" w:hAnsi="Times New Roman"/>
          <w:sz w:val="18"/>
          <w:szCs w:val="18"/>
        </w:rPr>
        <w:t>a</w:t>
      </w:r>
      <w:r w:rsidR="009506A3" w:rsidRPr="001D1EAF">
        <w:rPr>
          <w:rFonts w:ascii="Times New Roman" w:hAnsi="Times New Roman"/>
          <w:sz w:val="18"/>
          <w:szCs w:val="18"/>
        </w:rPr>
        <w:t xml:space="preserve"> SG)</w:t>
      </w:r>
    </w:p>
    <w:p w:rsidR="009506A3" w:rsidRPr="00A6462F" w:rsidRDefault="009506A3" w:rsidP="009506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1EAF" w:rsidRPr="001D1EAF" w:rsidRDefault="009506A3" w:rsidP="009506A3">
      <w:pPr>
        <w:spacing w:after="0" w:line="240" w:lineRule="auto"/>
        <w:jc w:val="center"/>
        <w:rPr>
          <w:rFonts w:ascii="Times New Roman" w:hAnsi="Times New Roman"/>
        </w:rPr>
      </w:pPr>
      <w:r w:rsidRPr="00A6462F">
        <w:rPr>
          <w:rFonts w:ascii="Times New Roman" w:hAnsi="Times New Roman"/>
          <w:b/>
        </w:rPr>
        <w:t>za rok</w:t>
      </w:r>
      <w:r w:rsidR="001D1EAF">
        <w:rPr>
          <w:rFonts w:ascii="Times New Roman" w:hAnsi="Times New Roman"/>
          <w:b/>
        </w:rPr>
        <w:t xml:space="preserve"> </w:t>
      </w:r>
      <w:r w:rsidR="000A2F19">
        <w:rPr>
          <w:rFonts w:ascii="Times New Roman" w:hAnsi="Times New Roman"/>
          <w:b/>
          <w:sz w:val="24"/>
          <w:szCs w:val="24"/>
        </w:rPr>
        <w:t>202</w:t>
      </w:r>
      <w:r w:rsidR="00CC554B">
        <w:rPr>
          <w:rFonts w:ascii="Times New Roman" w:hAnsi="Times New Roman"/>
          <w:b/>
          <w:sz w:val="24"/>
          <w:szCs w:val="24"/>
        </w:rPr>
        <w:t xml:space="preserve">3 </w:t>
      </w:r>
      <w:r w:rsidRPr="001D1EAF">
        <w:rPr>
          <w:rFonts w:ascii="Times New Roman" w:hAnsi="Times New Roman"/>
        </w:rPr>
        <w:t xml:space="preserve"> </w:t>
      </w:r>
    </w:p>
    <w:p w:rsidR="009506A3" w:rsidRPr="001D1EAF" w:rsidRDefault="009506A3" w:rsidP="009506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D1EAF">
        <w:rPr>
          <w:rFonts w:ascii="Times New Roman" w:hAnsi="Times New Roman"/>
          <w:sz w:val="18"/>
          <w:szCs w:val="18"/>
        </w:rPr>
        <w:t>(rok, za który składane jest oświadczenie)</w:t>
      </w: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  <w:b/>
        </w:rPr>
      </w:pPr>
      <w:r w:rsidRPr="00A6462F">
        <w:rPr>
          <w:rFonts w:ascii="Times New Roman" w:hAnsi="Times New Roman"/>
          <w:b/>
        </w:rPr>
        <w:t>Dział I</w:t>
      </w:r>
      <w:r w:rsidRPr="008034AE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 xml:space="preserve">Jako osoba odpowiedzialna za zapewnienie funkcjonowania adekwatnej, skutecznej i efektywnej kontroli zarządczej, tj. działań podejmowanych dla zapewnienia realizacji celów i zadań w sposób zgodny </w:t>
      </w:r>
      <w:r>
        <w:rPr>
          <w:rFonts w:ascii="Times New Roman" w:hAnsi="Times New Roman"/>
        </w:rPr>
        <w:br/>
      </w:r>
      <w:r w:rsidRPr="00A6462F">
        <w:rPr>
          <w:rFonts w:ascii="Times New Roman" w:hAnsi="Times New Roman"/>
        </w:rPr>
        <w:t>z prawem, efektywny, oszczędny i terminowy, a szczególności dla zapewnienia:</w:t>
      </w:r>
    </w:p>
    <w:p w:rsidR="009506A3" w:rsidRPr="00A6462F" w:rsidRDefault="009506A3" w:rsidP="009506A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>zgodności działalności z przepisami prawa oraz procedurami wewnętrznymi,</w:t>
      </w:r>
    </w:p>
    <w:p w:rsidR="009506A3" w:rsidRPr="00A6462F" w:rsidRDefault="009506A3" w:rsidP="009506A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>skuteczności i efektywności działania,</w:t>
      </w:r>
    </w:p>
    <w:p w:rsidR="009506A3" w:rsidRPr="00A6462F" w:rsidRDefault="009506A3" w:rsidP="009506A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>wiarygodności sprawozdań,</w:t>
      </w:r>
    </w:p>
    <w:p w:rsidR="009506A3" w:rsidRPr="00A6462F" w:rsidRDefault="009506A3" w:rsidP="009506A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>ochrony zasobów,</w:t>
      </w:r>
    </w:p>
    <w:p w:rsidR="009506A3" w:rsidRPr="00A6462F" w:rsidRDefault="009506A3" w:rsidP="009506A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>przestrzegania i promowania zasad etycznego postępowania,</w:t>
      </w:r>
    </w:p>
    <w:p w:rsidR="009506A3" w:rsidRPr="00A6462F" w:rsidRDefault="009506A3" w:rsidP="009506A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>efektywności i skuteczności przepływu informacji,</w:t>
      </w:r>
    </w:p>
    <w:p w:rsidR="009506A3" w:rsidRPr="00A6462F" w:rsidRDefault="009506A3" w:rsidP="009506A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>zarządzania ryzykiem,</w:t>
      </w: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>oświadczam, że w kierowanej przeze mnie jednostce organizacyjnej SG</w:t>
      </w:r>
      <w:r w:rsidR="0035401D">
        <w:rPr>
          <w:rFonts w:ascii="Times New Roman" w:hAnsi="Times New Roman"/>
        </w:rPr>
        <w:t>:</w:t>
      </w:r>
    </w:p>
    <w:p w:rsidR="0035401D" w:rsidRPr="00A6462F" w:rsidRDefault="0035401D" w:rsidP="009506A3">
      <w:pPr>
        <w:spacing w:after="0"/>
        <w:jc w:val="both"/>
        <w:rPr>
          <w:rFonts w:ascii="Times New Roman" w:hAnsi="Times New Roman"/>
        </w:rPr>
      </w:pPr>
    </w:p>
    <w:p w:rsidR="009506A3" w:rsidRPr="0035401D" w:rsidRDefault="0035401D" w:rsidP="003540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Nadwiślańskim O</w:t>
      </w:r>
      <w:r w:rsidRPr="0035401D">
        <w:rPr>
          <w:rFonts w:ascii="Times New Roman" w:hAnsi="Times New Roman"/>
          <w:b/>
          <w:sz w:val="24"/>
          <w:szCs w:val="24"/>
        </w:rPr>
        <w:t>ddziale Straży Granicznej</w:t>
      </w:r>
    </w:p>
    <w:p w:rsidR="009506A3" w:rsidRPr="00A6462F" w:rsidRDefault="001D1EAF" w:rsidP="009506A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506A3" w:rsidRPr="00794052" w:rsidRDefault="001D1EAF" w:rsidP="009506A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94052">
        <w:rPr>
          <w:rFonts w:ascii="Times New Roman" w:hAnsi="Times New Roman"/>
          <w:sz w:val="20"/>
          <w:szCs w:val="20"/>
        </w:rPr>
        <w:t xml:space="preserve"> </w:t>
      </w:r>
      <w:r w:rsidR="009506A3" w:rsidRPr="00794052">
        <w:rPr>
          <w:rFonts w:ascii="Times New Roman" w:hAnsi="Times New Roman"/>
          <w:sz w:val="20"/>
          <w:szCs w:val="20"/>
        </w:rPr>
        <w:t>(nazwa jednostki organizacyjnej SG)</w:t>
      </w:r>
    </w:p>
    <w:p w:rsidR="009506A3" w:rsidRPr="00A6462F" w:rsidRDefault="009506A3" w:rsidP="009506A3">
      <w:pPr>
        <w:spacing w:after="0"/>
        <w:jc w:val="center"/>
        <w:rPr>
          <w:rFonts w:ascii="Times New Roman" w:hAnsi="Times New Roman"/>
        </w:rPr>
      </w:pP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  <w:b/>
          <w:i/>
        </w:rPr>
      </w:pPr>
      <w:r w:rsidRPr="00A6462F">
        <w:rPr>
          <w:rFonts w:ascii="Times New Roman" w:hAnsi="Times New Roman"/>
          <w:b/>
          <w:i/>
        </w:rPr>
        <w:t>Część A</w:t>
      </w:r>
      <w:r w:rsidRPr="008034AE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9506A3" w:rsidRPr="001D1EAF" w:rsidRDefault="00AF4B9B" w:rsidP="009506A3">
      <w:pPr>
        <w:spacing w:after="0"/>
        <w:jc w:val="both"/>
        <w:rPr>
          <w:rFonts w:ascii="Times New Roman" w:hAnsi="Times New Roman"/>
        </w:rPr>
      </w:pPr>
      <w:r w:rsidRPr="00AF4B9B">
        <w:rPr>
          <w:rFonts w:ascii="Times New Roman" w:hAnsi="Times New Roman"/>
          <w:sz w:val="24"/>
          <w:szCs w:val="24"/>
        </w:rPr>
        <w:t>[x]</w:t>
      </w:r>
      <w:r w:rsidR="009506A3" w:rsidRPr="001D1EAF">
        <w:rPr>
          <w:rFonts w:ascii="Times New Roman" w:hAnsi="Times New Roman"/>
        </w:rPr>
        <w:t xml:space="preserve"> w wystarczającym stopniu funkcjonowała adekwatna, skuteczna i efektywna kontrola zarządcza.</w:t>
      </w: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  <w:b/>
          <w:i/>
        </w:rPr>
      </w:pPr>
      <w:r w:rsidRPr="00A6462F">
        <w:rPr>
          <w:rFonts w:ascii="Times New Roman" w:hAnsi="Times New Roman"/>
          <w:b/>
          <w:i/>
        </w:rPr>
        <w:t>Część B</w:t>
      </w:r>
      <w:r w:rsidRPr="008034AE">
        <w:rPr>
          <w:rFonts w:ascii="Times New Roman" w:hAnsi="Times New Roman"/>
          <w:b/>
          <w:sz w:val="28"/>
          <w:szCs w:val="28"/>
          <w:vertAlign w:val="superscript"/>
        </w:rPr>
        <w:t>3</w:t>
      </w:r>
    </w:p>
    <w:p w:rsidR="009506A3" w:rsidRPr="001D1EAF" w:rsidRDefault="009506A3" w:rsidP="009506A3">
      <w:pPr>
        <w:spacing w:after="0"/>
        <w:jc w:val="both"/>
        <w:rPr>
          <w:rFonts w:ascii="Times New Roman" w:hAnsi="Times New Roman"/>
        </w:rPr>
      </w:pPr>
      <w:r w:rsidRPr="00AF4B9B">
        <w:rPr>
          <w:rFonts w:ascii="Times New Roman" w:hAnsi="Times New Roman"/>
          <w:strike/>
          <w:sz w:val="36"/>
          <w:szCs w:val="36"/>
        </w:rPr>
        <w:t>□</w:t>
      </w:r>
      <w:r w:rsidRPr="001D1EAF">
        <w:rPr>
          <w:rFonts w:ascii="Times New Roman" w:hAnsi="Times New Roman"/>
        </w:rPr>
        <w:t xml:space="preserve"> </w:t>
      </w:r>
      <w:r w:rsidRPr="00AF4B9B">
        <w:rPr>
          <w:rFonts w:ascii="Times New Roman" w:hAnsi="Times New Roman"/>
          <w:strike/>
        </w:rPr>
        <w:t>w ograniczonym stopniu funkcjonowała adekwatna, skuteczna i efektywna kontrola zarządcza</w:t>
      </w:r>
      <w:r w:rsidRPr="001D1EAF">
        <w:rPr>
          <w:rFonts w:ascii="Times New Roman" w:hAnsi="Times New Roman"/>
        </w:rPr>
        <w:t>.</w:t>
      </w: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</w:rPr>
      </w:pPr>
      <w:r w:rsidRPr="00A6462F">
        <w:rPr>
          <w:rFonts w:ascii="Times New Roman" w:hAnsi="Times New Roman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Pr="00A6462F" w:rsidRDefault="009506A3" w:rsidP="009506A3">
      <w:pPr>
        <w:spacing w:after="0"/>
        <w:jc w:val="both"/>
        <w:rPr>
          <w:rFonts w:ascii="Times New Roman" w:hAnsi="Times New Roman"/>
          <w:b/>
          <w:i/>
        </w:rPr>
      </w:pPr>
      <w:r w:rsidRPr="00A6462F">
        <w:rPr>
          <w:rFonts w:ascii="Times New Roman" w:hAnsi="Times New Roman"/>
          <w:b/>
          <w:i/>
        </w:rPr>
        <w:t>Część C</w:t>
      </w:r>
      <w:r w:rsidRPr="008034AE">
        <w:rPr>
          <w:rFonts w:ascii="Times New Roman" w:hAnsi="Times New Roman"/>
          <w:b/>
          <w:sz w:val="28"/>
          <w:szCs w:val="28"/>
          <w:vertAlign w:val="superscript"/>
        </w:rPr>
        <w:t>4</w:t>
      </w:r>
    </w:p>
    <w:p w:rsidR="009506A3" w:rsidRPr="001D1EAF" w:rsidRDefault="009506A3" w:rsidP="009506A3">
      <w:pPr>
        <w:spacing w:after="0"/>
        <w:jc w:val="both"/>
        <w:rPr>
          <w:rFonts w:ascii="Times New Roman" w:hAnsi="Times New Roman"/>
        </w:rPr>
      </w:pPr>
      <w:r w:rsidRPr="00AF4B9B">
        <w:rPr>
          <w:rFonts w:ascii="Times New Roman" w:hAnsi="Times New Roman"/>
          <w:strike/>
          <w:sz w:val="36"/>
          <w:szCs w:val="36"/>
        </w:rPr>
        <w:t>□</w:t>
      </w:r>
      <w:r w:rsidRPr="001D1EAF">
        <w:rPr>
          <w:rFonts w:ascii="Times New Roman" w:hAnsi="Times New Roman"/>
        </w:rPr>
        <w:t xml:space="preserve"> </w:t>
      </w:r>
      <w:r w:rsidRPr="00AF4B9B">
        <w:rPr>
          <w:rFonts w:ascii="Times New Roman" w:hAnsi="Times New Roman"/>
          <w:strike/>
        </w:rPr>
        <w:t>nie funkcjonowała adekwatna, skuteczna i efektywna kontrola zarządcza</w:t>
      </w:r>
      <w:r w:rsidRPr="001D1EAF">
        <w:rPr>
          <w:rFonts w:ascii="Times New Roman" w:hAnsi="Times New Roman"/>
        </w:rPr>
        <w:t>.</w:t>
      </w:r>
    </w:p>
    <w:p w:rsidR="009506A3" w:rsidRPr="00794052" w:rsidRDefault="009506A3" w:rsidP="009506A3">
      <w:pPr>
        <w:spacing w:after="0"/>
        <w:jc w:val="both"/>
        <w:rPr>
          <w:rFonts w:ascii="Times New Roman" w:hAnsi="Times New Roman"/>
        </w:rPr>
      </w:pPr>
      <w:r w:rsidRPr="00794052">
        <w:rPr>
          <w:rFonts w:ascii="Times New Roman" w:hAnsi="Times New Roman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506A3" w:rsidRPr="00946EEF" w:rsidRDefault="009506A3" w:rsidP="009506A3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br w:type="page"/>
      </w:r>
      <w:r w:rsidRPr="00946EEF">
        <w:rPr>
          <w:rFonts w:ascii="Times New Roman" w:hAnsi="Times New Roman"/>
          <w:b/>
          <w:i/>
        </w:rPr>
        <w:lastRenderedPageBreak/>
        <w:t>Część D</w:t>
      </w:r>
    </w:p>
    <w:p w:rsidR="009506A3" w:rsidRPr="00794052" w:rsidRDefault="009506A3" w:rsidP="009506A3">
      <w:pPr>
        <w:spacing w:after="0"/>
        <w:jc w:val="both"/>
        <w:rPr>
          <w:rFonts w:ascii="Times New Roman" w:hAnsi="Times New Roman"/>
        </w:rPr>
      </w:pPr>
      <w:r w:rsidRPr="00794052">
        <w:rPr>
          <w:rFonts w:ascii="Times New Roman" w:hAnsi="Times New Roman"/>
        </w:rPr>
        <w:t>Niniejsze oświadczenie opiera się na mojej ocenie i informacjach dostępnych w czasie sporządzania niniejszego oświadczenia pochodzących z</w:t>
      </w:r>
      <w:r w:rsidRPr="008034AE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794052">
        <w:rPr>
          <w:rFonts w:ascii="Times New Roman" w:hAnsi="Times New Roman"/>
        </w:rPr>
        <w:t>:</w:t>
      </w:r>
    </w:p>
    <w:p w:rsidR="009506A3" w:rsidRPr="00794052" w:rsidRDefault="00AF4B9B" w:rsidP="009506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[x]</w:t>
      </w:r>
      <w:r w:rsidR="009506A3" w:rsidRPr="00794052">
        <w:rPr>
          <w:rFonts w:ascii="Times New Roman" w:hAnsi="Times New Roman"/>
        </w:rPr>
        <w:t xml:space="preserve"> monitoringu realizacji celów i zadań,</w:t>
      </w:r>
    </w:p>
    <w:p w:rsidR="009506A3" w:rsidRPr="00794052" w:rsidRDefault="00AF4B9B" w:rsidP="009506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[x] </w:t>
      </w:r>
      <w:r w:rsidR="009506A3" w:rsidRPr="00794052">
        <w:rPr>
          <w:rFonts w:ascii="Times New Roman" w:hAnsi="Times New Roman"/>
        </w:rPr>
        <w:t>samooceny kontroli zarządczej przeprowadzonej z uwzględnieniem standardów kontroli zarządczej</w:t>
      </w:r>
      <w:r w:rsidR="009506A3">
        <w:rPr>
          <w:rFonts w:ascii="Times New Roman" w:hAnsi="Times New Roman"/>
        </w:rPr>
        <w:t>,</w:t>
      </w:r>
    </w:p>
    <w:p w:rsidR="009506A3" w:rsidRPr="00794052" w:rsidRDefault="00AF4B9B" w:rsidP="009506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[x] </w:t>
      </w:r>
      <w:r w:rsidR="009506A3" w:rsidRPr="00794052">
        <w:rPr>
          <w:rFonts w:ascii="Times New Roman" w:hAnsi="Times New Roman"/>
        </w:rPr>
        <w:t>procesu zarządzania ryzykiem</w:t>
      </w:r>
      <w:r w:rsidR="009506A3">
        <w:rPr>
          <w:rFonts w:ascii="Times New Roman" w:hAnsi="Times New Roman"/>
        </w:rPr>
        <w:t>,</w:t>
      </w:r>
    </w:p>
    <w:p w:rsidR="009506A3" w:rsidRPr="00794052" w:rsidRDefault="00AF4B9B" w:rsidP="009506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[x]</w:t>
      </w:r>
      <w:r w:rsidR="00F93150">
        <w:rPr>
          <w:rFonts w:ascii="Times New Roman" w:hAnsi="Times New Roman"/>
        </w:rPr>
        <w:t xml:space="preserve"> </w:t>
      </w:r>
      <w:r w:rsidR="009506A3" w:rsidRPr="00794052">
        <w:rPr>
          <w:rFonts w:ascii="Times New Roman" w:hAnsi="Times New Roman"/>
        </w:rPr>
        <w:t>audytu wewnętrznego</w:t>
      </w:r>
      <w:r w:rsidR="009506A3">
        <w:rPr>
          <w:rFonts w:ascii="Times New Roman" w:hAnsi="Times New Roman"/>
        </w:rPr>
        <w:t>,</w:t>
      </w:r>
    </w:p>
    <w:p w:rsidR="009506A3" w:rsidRPr="00794052" w:rsidRDefault="00AF4B9B" w:rsidP="009506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[x]</w:t>
      </w:r>
      <w:r w:rsidR="00F93150">
        <w:rPr>
          <w:rFonts w:ascii="Times New Roman" w:hAnsi="Times New Roman"/>
        </w:rPr>
        <w:t xml:space="preserve"> </w:t>
      </w:r>
      <w:r w:rsidR="009506A3" w:rsidRPr="00794052">
        <w:rPr>
          <w:rFonts w:ascii="Times New Roman" w:hAnsi="Times New Roman"/>
        </w:rPr>
        <w:t>kontroli wewnętrznych</w:t>
      </w:r>
      <w:r w:rsidR="009506A3">
        <w:rPr>
          <w:rFonts w:ascii="Times New Roman" w:hAnsi="Times New Roman"/>
        </w:rPr>
        <w:t>,</w:t>
      </w:r>
    </w:p>
    <w:p w:rsidR="009506A3" w:rsidRPr="00794052" w:rsidRDefault="00AF4B9B" w:rsidP="009506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[x] </w:t>
      </w:r>
      <w:r w:rsidR="009506A3" w:rsidRPr="00794052">
        <w:rPr>
          <w:rFonts w:ascii="Times New Roman" w:hAnsi="Times New Roman"/>
        </w:rPr>
        <w:t>kontroli zewnętrznych</w:t>
      </w:r>
      <w:r w:rsidR="009506A3">
        <w:rPr>
          <w:rFonts w:ascii="Times New Roman" w:hAnsi="Times New Roman"/>
        </w:rPr>
        <w:t>,</w:t>
      </w:r>
    </w:p>
    <w:p w:rsidR="00AF4B9B" w:rsidRDefault="00AF4B9B" w:rsidP="009506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[x]</w:t>
      </w:r>
      <w:r w:rsidR="009506A3" w:rsidRPr="00794052">
        <w:rPr>
          <w:rFonts w:ascii="Times New Roman" w:hAnsi="Times New Roman"/>
        </w:rPr>
        <w:t xml:space="preserve"> innych źródeł informacji: </w:t>
      </w:r>
      <w:r>
        <w:rPr>
          <w:rFonts w:ascii="Times New Roman" w:hAnsi="Times New Roman"/>
        </w:rPr>
        <w:t xml:space="preserve">informacji przekazanych przez pełnomocników Komendanta NwOSG ds. ochrony </w:t>
      </w:r>
      <w:r w:rsidRPr="008C5ABD">
        <w:rPr>
          <w:rFonts w:ascii="Times New Roman" w:hAnsi="Times New Roman"/>
        </w:rPr>
        <w:t xml:space="preserve">praw człowieka, równego traktowania, ochrony informacji niejawnych, postępowań skargowych, </w:t>
      </w:r>
      <w:r w:rsidR="000A2F19" w:rsidRPr="008C5ABD">
        <w:rPr>
          <w:rFonts w:ascii="Times New Roman" w:hAnsi="Times New Roman"/>
        </w:rPr>
        <w:t>prowadzonych postępowań dyscyplinarnych</w:t>
      </w:r>
      <w:r w:rsidR="0067282B">
        <w:rPr>
          <w:rFonts w:ascii="Times New Roman" w:hAnsi="Times New Roman"/>
        </w:rPr>
        <w:t>, oświadczeń cząstkowych o stanie kontroli zarządczej kierowników komórek organizacyjnych i komendantów placówek NwOSG</w:t>
      </w:r>
      <w:r w:rsidRPr="008C5AB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506A3" w:rsidRPr="00946EEF" w:rsidRDefault="009506A3" w:rsidP="009506A3">
      <w:pPr>
        <w:spacing w:after="0"/>
        <w:jc w:val="both"/>
        <w:rPr>
          <w:rFonts w:ascii="Times New Roman" w:hAnsi="Times New Roman"/>
          <w:i/>
        </w:rPr>
      </w:pPr>
    </w:p>
    <w:p w:rsidR="009506A3" w:rsidRPr="00794052" w:rsidRDefault="009506A3" w:rsidP="009506A3">
      <w:pPr>
        <w:spacing w:after="0"/>
        <w:jc w:val="both"/>
        <w:rPr>
          <w:rFonts w:ascii="Times New Roman" w:hAnsi="Times New Roman"/>
        </w:rPr>
      </w:pPr>
      <w:r w:rsidRPr="00794052">
        <w:rPr>
          <w:rFonts w:ascii="Times New Roman" w:hAnsi="Times New Roman"/>
        </w:rPr>
        <w:t xml:space="preserve">Jednocześnie oświadczam, że nie są mi znane inne fakty lub okoliczności, które mogłyby wpłynąć </w:t>
      </w:r>
      <w:r>
        <w:rPr>
          <w:rFonts w:ascii="Times New Roman" w:hAnsi="Times New Roman"/>
        </w:rPr>
        <w:br/>
      </w:r>
      <w:r w:rsidRPr="00794052">
        <w:rPr>
          <w:rFonts w:ascii="Times New Roman" w:hAnsi="Times New Roman"/>
        </w:rPr>
        <w:t>na treść niniejszego oświadczenia.</w:t>
      </w:r>
    </w:p>
    <w:p w:rsidR="009506A3" w:rsidRDefault="009506A3" w:rsidP="009506A3">
      <w:pPr>
        <w:spacing w:after="0"/>
        <w:jc w:val="both"/>
        <w:rPr>
          <w:rFonts w:ascii="Times New Roman" w:hAnsi="Times New Roman"/>
          <w:i/>
        </w:rPr>
      </w:pPr>
    </w:p>
    <w:p w:rsidR="009506A3" w:rsidRDefault="009506A3" w:rsidP="009506A3">
      <w:pPr>
        <w:spacing w:after="0"/>
        <w:jc w:val="both"/>
        <w:rPr>
          <w:rFonts w:ascii="Times New Roman" w:hAnsi="Times New Roman"/>
          <w:i/>
        </w:rPr>
      </w:pPr>
    </w:p>
    <w:p w:rsidR="009D31EB" w:rsidRDefault="005D08E1" w:rsidP="009506A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              </w:t>
      </w:r>
      <w:r w:rsidRPr="005D08E1">
        <w:rPr>
          <w:rFonts w:ascii="Times New Roman" w:hAnsi="Times New Roman"/>
          <w:b/>
        </w:rPr>
        <w:tab/>
      </w:r>
      <w:r w:rsidRPr="005D08E1">
        <w:rPr>
          <w:rFonts w:ascii="Times New Roman" w:hAnsi="Times New Roman"/>
          <w:b/>
        </w:rPr>
        <w:tab/>
      </w:r>
      <w:r w:rsidRPr="005D08E1">
        <w:rPr>
          <w:rFonts w:ascii="Times New Roman" w:hAnsi="Times New Roman"/>
          <w:b/>
        </w:rPr>
        <w:tab/>
      </w:r>
    </w:p>
    <w:p w:rsidR="009D31EB" w:rsidRDefault="009D31EB" w:rsidP="009506A3">
      <w:pPr>
        <w:spacing w:after="0"/>
        <w:jc w:val="both"/>
        <w:rPr>
          <w:rFonts w:ascii="Times New Roman" w:hAnsi="Times New Roman"/>
          <w:b/>
        </w:rPr>
      </w:pPr>
    </w:p>
    <w:p w:rsidR="009506A3" w:rsidRPr="00134615" w:rsidRDefault="009D31EB" w:rsidP="009506A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134615" w:rsidRPr="0007560D">
        <w:rPr>
          <w:rFonts w:ascii="Times New Roman" w:hAnsi="Times New Roman"/>
          <w:b/>
        </w:rPr>
        <w:t>Warszawa, 21.02.2024r</w:t>
      </w:r>
      <w:r w:rsidR="00134615" w:rsidRPr="00134615">
        <w:rPr>
          <w:rFonts w:ascii="Times New Roman" w:hAnsi="Times New Roman"/>
        </w:rPr>
        <w:t xml:space="preserve">. </w:t>
      </w:r>
    </w:p>
    <w:p w:rsidR="009506A3" w:rsidRPr="0007560D" w:rsidRDefault="00134615" w:rsidP="009506A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……………………………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</w:t>
      </w:r>
      <w:r w:rsidRPr="0007560D">
        <w:rPr>
          <w:rFonts w:ascii="Times New Roman" w:hAnsi="Times New Roman"/>
          <w:b/>
        </w:rPr>
        <w:t>płk SG Dariusz LUTYŃSKI</w:t>
      </w:r>
      <w:r w:rsidRPr="0007560D">
        <w:rPr>
          <w:rFonts w:ascii="Times New Roman" w:hAnsi="Times New Roman"/>
        </w:rPr>
        <w:t xml:space="preserve"> </w:t>
      </w:r>
    </w:p>
    <w:p w:rsidR="009506A3" w:rsidRPr="001D1EAF" w:rsidRDefault="009506A3" w:rsidP="009506A3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1D1EAF">
        <w:rPr>
          <w:rFonts w:ascii="Times New Roman" w:hAnsi="Times New Roman"/>
          <w:i/>
          <w:sz w:val="18"/>
          <w:szCs w:val="18"/>
        </w:rPr>
        <w:t xml:space="preserve">       (miejscowość, data)</w:t>
      </w:r>
      <w:r w:rsidRPr="001D1EAF">
        <w:rPr>
          <w:rFonts w:ascii="Times New Roman" w:hAnsi="Times New Roman"/>
          <w:i/>
          <w:sz w:val="18"/>
          <w:szCs w:val="18"/>
        </w:rPr>
        <w:tab/>
      </w:r>
      <w:r w:rsidRPr="00794052">
        <w:rPr>
          <w:rFonts w:ascii="Times New Roman" w:hAnsi="Times New Roman"/>
          <w:i/>
          <w:sz w:val="20"/>
          <w:szCs w:val="20"/>
        </w:rPr>
        <w:tab/>
      </w:r>
      <w:r w:rsidRPr="00794052">
        <w:rPr>
          <w:rFonts w:ascii="Times New Roman" w:hAnsi="Times New Roman"/>
          <w:i/>
          <w:sz w:val="20"/>
          <w:szCs w:val="20"/>
        </w:rPr>
        <w:tab/>
      </w:r>
      <w:r w:rsidRPr="00794052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1D1EAF">
        <w:rPr>
          <w:rFonts w:ascii="Times New Roman" w:hAnsi="Times New Roman"/>
          <w:i/>
          <w:sz w:val="18"/>
          <w:szCs w:val="18"/>
        </w:rPr>
        <w:t>(podpis kierownika jednostki organizacyjnej SG)</w:t>
      </w:r>
    </w:p>
    <w:p w:rsidR="009506A3" w:rsidRPr="004A34C2" w:rsidRDefault="009506A3" w:rsidP="009506A3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  <w:r w:rsidRPr="004A34C2">
        <w:rPr>
          <w:rFonts w:ascii="Times New Roman" w:hAnsi="Times New Roman"/>
          <w:b/>
        </w:rPr>
        <w:lastRenderedPageBreak/>
        <w:t>Dział II</w:t>
      </w:r>
      <w:r w:rsidRPr="008034AE">
        <w:rPr>
          <w:rFonts w:ascii="Times New Roman" w:hAnsi="Times New Roman"/>
          <w:b/>
          <w:sz w:val="28"/>
          <w:szCs w:val="28"/>
          <w:vertAlign w:val="superscript"/>
        </w:rPr>
        <w:t>6</w:t>
      </w:r>
    </w:p>
    <w:p w:rsidR="009506A3" w:rsidRDefault="009506A3" w:rsidP="009506A3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3E1377">
        <w:rPr>
          <w:rFonts w:ascii="Times New Roman" w:hAnsi="Times New Roman"/>
        </w:rPr>
        <w:t>Zastrzeżenia dotyczące funkcjonowania kont</w:t>
      </w:r>
      <w:r>
        <w:rPr>
          <w:rFonts w:ascii="Times New Roman" w:hAnsi="Times New Roman"/>
        </w:rPr>
        <w:t>roli zarządczej w roku ubiegłym:</w:t>
      </w:r>
    </w:p>
    <w:p w:rsidR="009506A3" w:rsidRPr="003E1377" w:rsidRDefault="009506A3" w:rsidP="009506A3">
      <w:pPr>
        <w:tabs>
          <w:tab w:val="left" w:pos="284"/>
        </w:tabs>
        <w:rPr>
          <w:rFonts w:ascii="Times New Roman" w:hAnsi="Times New Roman"/>
        </w:rPr>
      </w:pPr>
      <w:r w:rsidRPr="003E1377">
        <w:rPr>
          <w:rFonts w:ascii="Times New Roman" w:hAnsi="Times New Roman"/>
        </w:rPr>
        <w:t>……………………………………………………………………………………………</w:t>
      </w:r>
      <w:r w:rsidR="00F93150">
        <w:rPr>
          <w:rFonts w:ascii="Times New Roman" w:hAnsi="Times New Roman"/>
        </w:rPr>
        <w:t>...</w:t>
      </w:r>
      <w:r w:rsidRPr="003E1377">
        <w:rPr>
          <w:rFonts w:ascii="Times New Roman" w:hAnsi="Times New Roman"/>
        </w:rPr>
        <w:t>………….…</w:t>
      </w:r>
    </w:p>
    <w:p w:rsidR="009506A3" w:rsidRDefault="009506A3" w:rsidP="009506A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………………………………………………………………………………………………………....…</w:t>
      </w:r>
    </w:p>
    <w:p w:rsidR="009506A3" w:rsidRDefault="009506A3" w:rsidP="009506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 w:rsidR="00F93150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….…….</w:t>
      </w:r>
    </w:p>
    <w:p w:rsidR="009506A3" w:rsidRPr="00CE1C05" w:rsidRDefault="009506A3" w:rsidP="009506A3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CE1C05">
        <w:rPr>
          <w:rFonts w:ascii="Times New Roman" w:hAnsi="Times New Roman"/>
          <w:i/>
          <w:sz w:val="20"/>
          <w:szCs w:val="20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9506A3" w:rsidRDefault="009506A3" w:rsidP="009506A3">
      <w:pPr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Planowane działania, które zostaną podjęte w celu poprawy funkcjonowania kontroli zarządczej:</w:t>
      </w:r>
    </w:p>
    <w:p w:rsidR="009506A3" w:rsidRDefault="009506A3" w:rsidP="009506A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506A3" w:rsidRDefault="009506A3" w:rsidP="009506A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506A3" w:rsidRPr="00CE1C05" w:rsidRDefault="009506A3" w:rsidP="009506A3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CE1C05">
        <w:rPr>
          <w:rFonts w:ascii="Times New Roman" w:hAnsi="Times New Roman"/>
          <w:i/>
          <w:sz w:val="20"/>
          <w:szCs w:val="20"/>
        </w:rPr>
        <w:t xml:space="preserve">Należy opisać kluczowe działania, które zostaną podjęte w celu poprawy funkcjonowania kontroli zarządczej </w:t>
      </w:r>
      <w:r>
        <w:rPr>
          <w:rFonts w:ascii="Times New Roman" w:hAnsi="Times New Roman"/>
          <w:i/>
          <w:sz w:val="20"/>
          <w:szCs w:val="20"/>
        </w:rPr>
        <w:br/>
      </w:r>
      <w:r w:rsidRPr="00CE1C05">
        <w:rPr>
          <w:rFonts w:ascii="Times New Roman" w:hAnsi="Times New Roman"/>
          <w:i/>
          <w:sz w:val="20"/>
          <w:szCs w:val="20"/>
        </w:rPr>
        <w:t>w odniesieniu do złożonych zastrzeżeń, wraz z podaniem terminu ich realizacji.</w:t>
      </w:r>
    </w:p>
    <w:p w:rsidR="009506A3" w:rsidRPr="004A34C2" w:rsidRDefault="009506A3" w:rsidP="009506A3">
      <w:pPr>
        <w:rPr>
          <w:rFonts w:ascii="Times New Roman" w:hAnsi="Times New Roman"/>
          <w:b/>
        </w:rPr>
      </w:pPr>
      <w:r w:rsidRPr="004A34C2">
        <w:rPr>
          <w:rFonts w:ascii="Times New Roman" w:hAnsi="Times New Roman"/>
          <w:b/>
        </w:rPr>
        <w:t>Dział II</w:t>
      </w:r>
      <w:r>
        <w:rPr>
          <w:rFonts w:ascii="Times New Roman" w:hAnsi="Times New Roman"/>
          <w:b/>
        </w:rPr>
        <w:t>I</w:t>
      </w:r>
      <w:r w:rsidRPr="008034AE">
        <w:rPr>
          <w:rFonts w:ascii="Times New Roman" w:hAnsi="Times New Roman"/>
          <w:b/>
          <w:sz w:val="32"/>
          <w:szCs w:val="32"/>
          <w:vertAlign w:val="superscript"/>
        </w:rPr>
        <w:t>7</w:t>
      </w:r>
    </w:p>
    <w:p w:rsidR="009506A3" w:rsidRDefault="009506A3" w:rsidP="009506A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Działania, które zostały podjęte w ubiegłym roku w celu poprawy funkcjonowania kontroli zarządczej.</w:t>
      </w:r>
    </w:p>
    <w:p w:rsidR="009506A3" w:rsidRDefault="009506A3" w:rsidP="009506A3">
      <w:pPr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Działania, które zostały zaplanowane na rok, którego dotyczy oświadczenie:</w:t>
      </w:r>
    </w:p>
    <w:p w:rsidR="009506A3" w:rsidRDefault="009506A3" w:rsidP="009506A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9506A3" w:rsidRDefault="009506A3" w:rsidP="009506A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506A3" w:rsidRPr="00CE1C05" w:rsidRDefault="009506A3" w:rsidP="009506A3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CE1C05">
        <w:rPr>
          <w:rFonts w:ascii="Times New Roman" w:hAnsi="Times New Roman"/>
          <w:i/>
          <w:sz w:val="20"/>
          <w:szCs w:val="20"/>
        </w:rPr>
        <w:t xml:space="preserve">Należy opisać najistotniejsze działania, jakie zostały podjęte w roku, którego dotyczy niniejsze oświadczenie </w:t>
      </w:r>
      <w:r>
        <w:rPr>
          <w:rFonts w:ascii="Times New Roman" w:hAnsi="Times New Roman"/>
          <w:i/>
          <w:sz w:val="20"/>
          <w:szCs w:val="20"/>
        </w:rPr>
        <w:br/>
      </w:r>
      <w:r w:rsidRPr="00CE1C05">
        <w:rPr>
          <w:rFonts w:ascii="Times New Roman" w:hAnsi="Times New Roman"/>
          <w:i/>
          <w:sz w:val="20"/>
          <w:szCs w:val="20"/>
        </w:rPr>
        <w:t>w odniesieniu do planowanych działań wskazanych w dziale II oświadczenia za rok poprzedzający rok, którego dotyczy niniejsze oświadczenie.</w:t>
      </w:r>
    </w:p>
    <w:p w:rsidR="009506A3" w:rsidRDefault="009506A3" w:rsidP="009506A3">
      <w:pPr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Pozostałe działania :</w:t>
      </w:r>
    </w:p>
    <w:p w:rsidR="009506A3" w:rsidRDefault="009506A3" w:rsidP="009506A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506A3" w:rsidRDefault="009506A3" w:rsidP="009506A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506A3" w:rsidRDefault="009506A3" w:rsidP="009506A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CE1C05">
        <w:rPr>
          <w:rFonts w:ascii="Times New Roman" w:hAnsi="Times New Roman"/>
          <w:i/>
          <w:sz w:val="20"/>
          <w:szCs w:val="20"/>
        </w:rPr>
        <w:t>Należy opisać najistotniejsze działania, niezaplanowane w oświadczeniu za rok poprzedzający rok, którego dotyczy niniejsze oświadczenie, jeżeli takie działania zostały podjęte.</w:t>
      </w:r>
    </w:p>
    <w:p w:rsidR="009506A3" w:rsidRDefault="009506A3" w:rsidP="009506A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9506A3" w:rsidRPr="00C94F99" w:rsidRDefault="009506A3" w:rsidP="009506A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Pr="00C94F99">
        <w:rPr>
          <w:rFonts w:ascii="Times New Roman" w:hAnsi="Times New Roman"/>
          <w:b/>
          <w:sz w:val="20"/>
          <w:szCs w:val="20"/>
          <w:u w:val="single"/>
        </w:rPr>
        <w:lastRenderedPageBreak/>
        <w:t>OBJAŚNIENIA</w:t>
      </w:r>
    </w:p>
    <w:p w:rsidR="009506A3" w:rsidRPr="00C94F99" w:rsidRDefault="009506A3" w:rsidP="009506A3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 w:rsidRPr="008034AE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DC25B3">
        <w:rPr>
          <w:rFonts w:ascii="Times New Roman" w:hAnsi="Times New Roman"/>
        </w:rPr>
        <w:t>W dziale I, w zależności od wyników oceny stanu kontroli zarządczej, wypełnia się tylko jedną z części</w:t>
      </w:r>
      <w:r>
        <w:rPr>
          <w:rFonts w:ascii="Times New Roman" w:hAnsi="Times New Roman"/>
        </w:rPr>
        <w:t xml:space="preserve"> - albo</w:t>
      </w:r>
      <w:r w:rsidRPr="00DC25B3">
        <w:rPr>
          <w:rFonts w:ascii="Times New Roman" w:hAnsi="Times New Roman"/>
        </w:rPr>
        <w:t xml:space="preserve"> A albo B, albo C przez zaznaczenie znakiem „X” odpowiedniego wiersza. Pozostałe dwie części wykreśla się. Część D wypełnia się niezależnie od wyników oceny stanu kontroli zarządczej.</w:t>
      </w: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 w:rsidRPr="008034AE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DC25B3">
        <w:rPr>
          <w:rFonts w:ascii="Times New Roman" w:hAnsi="Times New Roman"/>
          <w:b/>
        </w:rPr>
        <w:t>Część A</w:t>
      </w:r>
      <w:r w:rsidRPr="00DC25B3">
        <w:rPr>
          <w:rFonts w:ascii="Times New Roman" w:hAnsi="Times New Roman"/>
        </w:rPr>
        <w:t xml:space="preserve"> wypełnia się w przypadku, gdy kontrola zarządcza w wystarczającym stopniu zapewniła łącznie wszystkie następujące elementy: zgodność działalności z przepisami prawa oraz z procedurami wewnętrznymi, skuteczność i efektywność działania, wiarygodność sprawozdań, ochronę zasobów, przestrzeganie i promowanie zasad etycznego postępowania, efektywność i skuteczność przepływu informacji oraz zarządzanie ryzykiem.</w:t>
      </w: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 w:rsidRPr="008034AE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DC25B3">
        <w:rPr>
          <w:rFonts w:ascii="Times New Roman" w:hAnsi="Times New Roman"/>
          <w:b/>
        </w:rPr>
        <w:t>Część B</w:t>
      </w:r>
      <w:r w:rsidRPr="00DC25B3">
        <w:rPr>
          <w:rFonts w:ascii="Times New Roman" w:hAnsi="Times New Roman"/>
        </w:rPr>
        <w:t xml:space="preserve"> wypełnia się w przypadku, gdy kontrola zarządcza nie zapewniła w wystarczającym stopniu jednego lub więcej z wymienionych elementów: zgodności działal</w:t>
      </w:r>
      <w:r>
        <w:rPr>
          <w:rFonts w:ascii="Times New Roman" w:hAnsi="Times New Roman"/>
        </w:rPr>
        <w:t>ności z przepisami prawa oraz z </w:t>
      </w:r>
      <w:r w:rsidRPr="00DC25B3">
        <w:rPr>
          <w:rFonts w:ascii="Times New Roman" w:hAnsi="Times New Roman"/>
        </w:rPr>
        <w:t>procedurami wewnętrznymi, skuteczności i efektywności działania, wiarygodności sprawozdań, ochrony zasobów, przestrzegania i promowania zasad etyczne</w:t>
      </w:r>
      <w:r>
        <w:rPr>
          <w:rFonts w:ascii="Times New Roman" w:hAnsi="Times New Roman"/>
        </w:rPr>
        <w:t>go postępowania, efektywności i </w:t>
      </w:r>
      <w:r w:rsidRPr="00DC25B3">
        <w:rPr>
          <w:rFonts w:ascii="Times New Roman" w:hAnsi="Times New Roman"/>
        </w:rPr>
        <w:t xml:space="preserve">skuteczności przepływu informacji oraz zarządzania ryzykiem, z zastrzeżeniem przypisu </w:t>
      </w:r>
      <w:r>
        <w:rPr>
          <w:rFonts w:ascii="Times New Roman" w:hAnsi="Times New Roman"/>
        </w:rPr>
        <w:t>6.</w:t>
      </w: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 w:rsidRPr="008034AE">
        <w:rPr>
          <w:rFonts w:ascii="Times New Roman" w:hAnsi="Times New Roman"/>
          <w:b/>
          <w:sz w:val="28"/>
          <w:szCs w:val="28"/>
          <w:vertAlign w:val="superscript"/>
        </w:rPr>
        <w:t>4</w:t>
      </w:r>
      <w:r w:rsidRPr="00DC25B3">
        <w:rPr>
          <w:rFonts w:ascii="Times New Roman" w:hAnsi="Times New Roman"/>
          <w:b/>
        </w:rPr>
        <w:t>Część C</w:t>
      </w:r>
      <w:r w:rsidRPr="00DC25B3">
        <w:rPr>
          <w:rFonts w:ascii="Times New Roman" w:hAnsi="Times New Roman"/>
        </w:rPr>
        <w:t xml:space="preserve"> wypełnia się w przypadku, gdy kontrola zarządcza nie zapewniła w wystarczającym stopniu żadnego z wymienionych elementów: zgodności działal</w:t>
      </w:r>
      <w:r>
        <w:rPr>
          <w:rFonts w:ascii="Times New Roman" w:hAnsi="Times New Roman"/>
        </w:rPr>
        <w:t>ności z przepisami prawa oraz z </w:t>
      </w:r>
      <w:r w:rsidRPr="00DC25B3">
        <w:rPr>
          <w:rFonts w:ascii="Times New Roman" w:hAnsi="Times New Roman"/>
        </w:rPr>
        <w:t>procedurami wewnętrznymi, skuteczności i efektywności działania, wiarygodności sprawozdań, ochrony zasobów, przestrzegania i promowania zasad etyczne</w:t>
      </w:r>
      <w:r>
        <w:rPr>
          <w:rFonts w:ascii="Times New Roman" w:hAnsi="Times New Roman"/>
        </w:rPr>
        <w:t>go postępowania, efektywności i </w:t>
      </w:r>
      <w:r w:rsidRPr="00DC25B3">
        <w:rPr>
          <w:rFonts w:ascii="Times New Roman" w:hAnsi="Times New Roman"/>
        </w:rPr>
        <w:t>skuteczności przepływu informacji oraz zarządzania ryzykiem.</w:t>
      </w: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 w:rsidRPr="008034AE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DC25B3">
        <w:rPr>
          <w:rFonts w:ascii="Times New Roman" w:hAnsi="Times New Roman"/>
        </w:rPr>
        <w:t>Znakiem „X” zaznaczyć odpowiednie wiersze</w:t>
      </w:r>
      <w:r>
        <w:rPr>
          <w:rFonts w:ascii="Times New Roman" w:hAnsi="Times New Roman"/>
        </w:rPr>
        <w:t>.</w:t>
      </w: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  <w:r w:rsidRPr="008034AE">
        <w:rPr>
          <w:rFonts w:ascii="Times New Roman" w:hAnsi="Times New Roman"/>
          <w:b/>
          <w:sz w:val="28"/>
          <w:szCs w:val="28"/>
          <w:vertAlign w:val="superscript"/>
        </w:rPr>
        <w:t>6</w:t>
      </w:r>
      <w:r w:rsidRPr="00E702A4">
        <w:rPr>
          <w:rFonts w:ascii="Times New Roman" w:hAnsi="Times New Roman"/>
        </w:rPr>
        <w:t>Dział II sporządzany jest w przypadku, gdy w dziale I niniejszego oświadczenia zaznaczono część B albo C.</w:t>
      </w:r>
    </w:p>
    <w:p w:rsidR="009506A3" w:rsidRDefault="009506A3" w:rsidP="009506A3">
      <w:pPr>
        <w:spacing w:after="0"/>
        <w:jc w:val="both"/>
        <w:rPr>
          <w:rFonts w:ascii="Times New Roman" w:hAnsi="Times New Roman"/>
        </w:rPr>
      </w:pPr>
    </w:p>
    <w:p w:rsidR="009646B1" w:rsidRPr="009506A3" w:rsidRDefault="009506A3" w:rsidP="009506A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034AE">
        <w:rPr>
          <w:rFonts w:ascii="Times New Roman" w:hAnsi="Times New Roman"/>
          <w:b/>
          <w:sz w:val="28"/>
          <w:szCs w:val="28"/>
          <w:vertAlign w:val="superscript"/>
        </w:rPr>
        <w:t>7</w:t>
      </w:r>
      <w:r w:rsidRPr="00E702A4">
        <w:rPr>
          <w:rFonts w:ascii="Times New Roman" w:hAnsi="Times New Roman"/>
        </w:rPr>
        <w:t>Dzia</w:t>
      </w:r>
      <w:r>
        <w:rPr>
          <w:rFonts w:ascii="Times New Roman" w:hAnsi="Times New Roman"/>
        </w:rPr>
        <w:t>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9646B1" w:rsidRPr="009506A3" w:rsidSect="0096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4794B"/>
    <w:multiLevelType w:val="hybridMultilevel"/>
    <w:tmpl w:val="B7863F98"/>
    <w:lvl w:ilvl="0" w:tplc="7CDA5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76B7"/>
    <w:multiLevelType w:val="hybridMultilevel"/>
    <w:tmpl w:val="3B82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57AA6"/>
    <w:multiLevelType w:val="hybridMultilevel"/>
    <w:tmpl w:val="0C902EDA"/>
    <w:lvl w:ilvl="0" w:tplc="C644CA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A3"/>
    <w:rsid w:val="00001232"/>
    <w:rsid w:val="00002780"/>
    <w:rsid w:val="00003232"/>
    <w:rsid w:val="00003F6D"/>
    <w:rsid w:val="00004886"/>
    <w:rsid w:val="00005C39"/>
    <w:rsid w:val="00011D9F"/>
    <w:rsid w:val="000121A0"/>
    <w:rsid w:val="0001578E"/>
    <w:rsid w:val="00032B8B"/>
    <w:rsid w:val="000362E2"/>
    <w:rsid w:val="00040ECB"/>
    <w:rsid w:val="00043E2F"/>
    <w:rsid w:val="00051E83"/>
    <w:rsid w:val="000533BD"/>
    <w:rsid w:val="000538BD"/>
    <w:rsid w:val="00054316"/>
    <w:rsid w:val="00055100"/>
    <w:rsid w:val="00062B82"/>
    <w:rsid w:val="00064C55"/>
    <w:rsid w:val="00066AA5"/>
    <w:rsid w:val="00070DE3"/>
    <w:rsid w:val="00072AAA"/>
    <w:rsid w:val="000742C6"/>
    <w:rsid w:val="0007560D"/>
    <w:rsid w:val="00076F28"/>
    <w:rsid w:val="000863C1"/>
    <w:rsid w:val="00092FF8"/>
    <w:rsid w:val="000A28A7"/>
    <w:rsid w:val="000A2F19"/>
    <w:rsid w:val="000B1BF4"/>
    <w:rsid w:val="000B1D4C"/>
    <w:rsid w:val="000B2245"/>
    <w:rsid w:val="000B6990"/>
    <w:rsid w:val="000C0324"/>
    <w:rsid w:val="000C69A8"/>
    <w:rsid w:val="000D3DA7"/>
    <w:rsid w:val="000D4FA5"/>
    <w:rsid w:val="000E2B91"/>
    <w:rsid w:val="000E2FA4"/>
    <w:rsid w:val="000E7882"/>
    <w:rsid w:val="000F0CC5"/>
    <w:rsid w:val="000F19E0"/>
    <w:rsid w:val="000F21B9"/>
    <w:rsid w:val="000F228D"/>
    <w:rsid w:val="000F2E9A"/>
    <w:rsid w:val="000F56FF"/>
    <w:rsid w:val="000F5C56"/>
    <w:rsid w:val="000F7441"/>
    <w:rsid w:val="00102B4B"/>
    <w:rsid w:val="001102E7"/>
    <w:rsid w:val="00112E6D"/>
    <w:rsid w:val="00124DA1"/>
    <w:rsid w:val="001337F3"/>
    <w:rsid w:val="00134615"/>
    <w:rsid w:val="0013528F"/>
    <w:rsid w:val="00143BB0"/>
    <w:rsid w:val="00143D0F"/>
    <w:rsid w:val="00144AD0"/>
    <w:rsid w:val="00156DEC"/>
    <w:rsid w:val="0016003E"/>
    <w:rsid w:val="0016251A"/>
    <w:rsid w:val="0016500E"/>
    <w:rsid w:val="00175884"/>
    <w:rsid w:val="00180311"/>
    <w:rsid w:val="00182672"/>
    <w:rsid w:val="00182EA6"/>
    <w:rsid w:val="0018548A"/>
    <w:rsid w:val="0018574E"/>
    <w:rsid w:val="00186E22"/>
    <w:rsid w:val="00190DD7"/>
    <w:rsid w:val="0019456A"/>
    <w:rsid w:val="00196872"/>
    <w:rsid w:val="001A1F6D"/>
    <w:rsid w:val="001B2413"/>
    <w:rsid w:val="001B2496"/>
    <w:rsid w:val="001B4056"/>
    <w:rsid w:val="001B4D5D"/>
    <w:rsid w:val="001B704D"/>
    <w:rsid w:val="001B745F"/>
    <w:rsid w:val="001C02D5"/>
    <w:rsid w:val="001C12D5"/>
    <w:rsid w:val="001C132D"/>
    <w:rsid w:val="001C1CE7"/>
    <w:rsid w:val="001C3FFF"/>
    <w:rsid w:val="001D1367"/>
    <w:rsid w:val="001D1EAF"/>
    <w:rsid w:val="001D6C82"/>
    <w:rsid w:val="001D78AE"/>
    <w:rsid w:val="001E1334"/>
    <w:rsid w:val="001E2312"/>
    <w:rsid w:val="001E5E03"/>
    <w:rsid w:val="001F0396"/>
    <w:rsid w:val="001F1353"/>
    <w:rsid w:val="001F3D39"/>
    <w:rsid w:val="001F4F4E"/>
    <w:rsid w:val="00202814"/>
    <w:rsid w:val="00203BEA"/>
    <w:rsid w:val="00213534"/>
    <w:rsid w:val="00213936"/>
    <w:rsid w:val="00222C33"/>
    <w:rsid w:val="00225C00"/>
    <w:rsid w:val="0022636B"/>
    <w:rsid w:val="002327BB"/>
    <w:rsid w:val="0023447B"/>
    <w:rsid w:val="00241243"/>
    <w:rsid w:val="00245272"/>
    <w:rsid w:val="00245C4A"/>
    <w:rsid w:val="0024615E"/>
    <w:rsid w:val="00246742"/>
    <w:rsid w:val="00247CDA"/>
    <w:rsid w:val="00250312"/>
    <w:rsid w:val="00252839"/>
    <w:rsid w:val="00254808"/>
    <w:rsid w:val="00255E30"/>
    <w:rsid w:val="002606BD"/>
    <w:rsid w:val="002637C5"/>
    <w:rsid w:val="00264772"/>
    <w:rsid w:val="00267EAA"/>
    <w:rsid w:val="00274B0E"/>
    <w:rsid w:val="0027612D"/>
    <w:rsid w:val="002768E7"/>
    <w:rsid w:val="00280AA5"/>
    <w:rsid w:val="00280E3E"/>
    <w:rsid w:val="00280FFC"/>
    <w:rsid w:val="00284F38"/>
    <w:rsid w:val="0028711B"/>
    <w:rsid w:val="00295752"/>
    <w:rsid w:val="002A093E"/>
    <w:rsid w:val="002A4934"/>
    <w:rsid w:val="002B0082"/>
    <w:rsid w:val="002B40FC"/>
    <w:rsid w:val="002C2A3D"/>
    <w:rsid w:val="002D2E0B"/>
    <w:rsid w:val="002D7B63"/>
    <w:rsid w:val="002D7CE6"/>
    <w:rsid w:val="002D7F3D"/>
    <w:rsid w:val="002E1C7A"/>
    <w:rsid w:val="002E2012"/>
    <w:rsid w:val="002E2A64"/>
    <w:rsid w:val="002E36AE"/>
    <w:rsid w:val="002E5D70"/>
    <w:rsid w:val="002F58CE"/>
    <w:rsid w:val="002F6260"/>
    <w:rsid w:val="002F684F"/>
    <w:rsid w:val="002F72A2"/>
    <w:rsid w:val="0030079D"/>
    <w:rsid w:val="003024E4"/>
    <w:rsid w:val="00303C60"/>
    <w:rsid w:val="00304465"/>
    <w:rsid w:val="003065EA"/>
    <w:rsid w:val="00313658"/>
    <w:rsid w:val="00315F15"/>
    <w:rsid w:val="00316E85"/>
    <w:rsid w:val="0032119D"/>
    <w:rsid w:val="00321EFC"/>
    <w:rsid w:val="00331204"/>
    <w:rsid w:val="003328E4"/>
    <w:rsid w:val="00333CAE"/>
    <w:rsid w:val="0034233C"/>
    <w:rsid w:val="00345FC7"/>
    <w:rsid w:val="00346B90"/>
    <w:rsid w:val="00347E50"/>
    <w:rsid w:val="0035401D"/>
    <w:rsid w:val="003715FF"/>
    <w:rsid w:val="003734D3"/>
    <w:rsid w:val="0038118A"/>
    <w:rsid w:val="0038667C"/>
    <w:rsid w:val="00391D7B"/>
    <w:rsid w:val="003925BC"/>
    <w:rsid w:val="00395273"/>
    <w:rsid w:val="0039574D"/>
    <w:rsid w:val="003A41BF"/>
    <w:rsid w:val="003B0963"/>
    <w:rsid w:val="003B2029"/>
    <w:rsid w:val="003B33D8"/>
    <w:rsid w:val="003B3436"/>
    <w:rsid w:val="003B7766"/>
    <w:rsid w:val="003D3521"/>
    <w:rsid w:val="003D5B32"/>
    <w:rsid w:val="003E0DE5"/>
    <w:rsid w:val="003E0EFD"/>
    <w:rsid w:val="003E3469"/>
    <w:rsid w:val="003E4649"/>
    <w:rsid w:val="003E71D1"/>
    <w:rsid w:val="003E77BA"/>
    <w:rsid w:val="003F1500"/>
    <w:rsid w:val="003F3B28"/>
    <w:rsid w:val="00402529"/>
    <w:rsid w:val="00405368"/>
    <w:rsid w:val="00405735"/>
    <w:rsid w:val="00406036"/>
    <w:rsid w:val="0041356E"/>
    <w:rsid w:val="00413856"/>
    <w:rsid w:val="004165A6"/>
    <w:rsid w:val="00417225"/>
    <w:rsid w:val="00422728"/>
    <w:rsid w:val="0042303D"/>
    <w:rsid w:val="00431124"/>
    <w:rsid w:val="00432D17"/>
    <w:rsid w:val="004332F9"/>
    <w:rsid w:val="004335BF"/>
    <w:rsid w:val="00433C45"/>
    <w:rsid w:val="00447D30"/>
    <w:rsid w:val="0045188F"/>
    <w:rsid w:val="004543BE"/>
    <w:rsid w:val="00462466"/>
    <w:rsid w:val="00467910"/>
    <w:rsid w:val="0047233C"/>
    <w:rsid w:val="00475B1A"/>
    <w:rsid w:val="00480DDA"/>
    <w:rsid w:val="00486805"/>
    <w:rsid w:val="004904E2"/>
    <w:rsid w:val="00494436"/>
    <w:rsid w:val="00495975"/>
    <w:rsid w:val="00495BF6"/>
    <w:rsid w:val="004A1219"/>
    <w:rsid w:val="004A6359"/>
    <w:rsid w:val="004A680C"/>
    <w:rsid w:val="004B6823"/>
    <w:rsid w:val="004C150B"/>
    <w:rsid w:val="004C1D17"/>
    <w:rsid w:val="004D5E28"/>
    <w:rsid w:val="004D63CB"/>
    <w:rsid w:val="004E1559"/>
    <w:rsid w:val="004E3689"/>
    <w:rsid w:val="004E3C9F"/>
    <w:rsid w:val="004E478E"/>
    <w:rsid w:val="004E4862"/>
    <w:rsid w:val="004F3EC9"/>
    <w:rsid w:val="00502F73"/>
    <w:rsid w:val="00506451"/>
    <w:rsid w:val="005112C6"/>
    <w:rsid w:val="005120CD"/>
    <w:rsid w:val="00512762"/>
    <w:rsid w:val="00520B63"/>
    <w:rsid w:val="00522473"/>
    <w:rsid w:val="00523AAD"/>
    <w:rsid w:val="005245C5"/>
    <w:rsid w:val="005320C7"/>
    <w:rsid w:val="0053315B"/>
    <w:rsid w:val="00536C1A"/>
    <w:rsid w:val="00537116"/>
    <w:rsid w:val="005374F6"/>
    <w:rsid w:val="00537A8D"/>
    <w:rsid w:val="00541C5A"/>
    <w:rsid w:val="00542077"/>
    <w:rsid w:val="005460D4"/>
    <w:rsid w:val="00551E34"/>
    <w:rsid w:val="005562C1"/>
    <w:rsid w:val="0057202A"/>
    <w:rsid w:val="005739D5"/>
    <w:rsid w:val="0057460D"/>
    <w:rsid w:val="00575EB2"/>
    <w:rsid w:val="00577B7B"/>
    <w:rsid w:val="00581A12"/>
    <w:rsid w:val="00584CAC"/>
    <w:rsid w:val="00585EAB"/>
    <w:rsid w:val="0059041B"/>
    <w:rsid w:val="00592D78"/>
    <w:rsid w:val="005943D6"/>
    <w:rsid w:val="005A18C6"/>
    <w:rsid w:val="005A456D"/>
    <w:rsid w:val="005B09BA"/>
    <w:rsid w:val="005B7C71"/>
    <w:rsid w:val="005C5048"/>
    <w:rsid w:val="005C5F3D"/>
    <w:rsid w:val="005C656B"/>
    <w:rsid w:val="005D08E1"/>
    <w:rsid w:val="005D11B4"/>
    <w:rsid w:val="005D175C"/>
    <w:rsid w:val="005D22E1"/>
    <w:rsid w:val="005E440E"/>
    <w:rsid w:val="00600AE4"/>
    <w:rsid w:val="00600D04"/>
    <w:rsid w:val="00601074"/>
    <w:rsid w:val="006013E3"/>
    <w:rsid w:val="006023CA"/>
    <w:rsid w:val="00602BD8"/>
    <w:rsid w:val="00604A93"/>
    <w:rsid w:val="00607A76"/>
    <w:rsid w:val="00614C17"/>
    <w:rsid w:val="006213C5"/>
    <w:rsid w:val="00621BAA"/>
    <w:rsid w:val="00624F38"/>
    <w:rsid w:val="00627B83"/>
    <w:rsid w:val="0063095F"/>
    <w:rsid w:val="0063300A"/>
    <w:rsid w:val="00645549"/>
    <w:rsid w:val="006463F5"/>
    <w:rsid w:val="00646E8F"/>
    <w:rsid w:val="006501A6"/>
    <w:rsid w:val="00655084"/>
    <w:rsid w:val="00656F50"/>
    <w:rsid w:val="00660F65"/>
    <w:rsid w:val="00661225"/>
    <w:rsid w:val="006631AF"/>
    <w:rsid w:val="00666B4D"/>
    <w:rsid w:val="0067282B"/>
    <w:rsid w:val="0067528A"/>
    <w:rsid w:val="00685E7E"/>
    <w:rsid w:val="00686033"/>
    <w:rsid w:val="00690F74"/>
    <w:rsid w:val="00692196"/>
    <w:rsid w:val="006953DA"/>
    <w:rsid w:val="006A0DC3"/>
    <w:rsid w:val="006A2ACE"/>
    <w:rsid w:val="006A3212"/>
    <w:rsid w:val="006A3799"/>
    <w:rsid w:val="006A4588"/>
    <w:rsid w:val="006A4737"/>
    <w:rsid w:val="006A52BA"/>
    <w:rsid w:val="006B0D26"/>
    <w:rsid w:val="006B2A50"/>
    <w:rsid w:val="006B6491"/>
    <w:rsid w:val="006C46A6"/>
    <w:rsid w:val="006C4D06"/>
    <w:rsid w:val="006E3CF1"/>
    <w:rsid w:val="006F2C99"/>
    <w:rsid w:val="00702561"/>
    <w:rsid w:val="007102AF"/>
    <w:rsid w:val="00711371"/>
    <w:rsid w:val="00713037"/>
    <w:rsid w:val="007156DE"/>
    <w:rsid w:val="007159E1"/>
    <w:rsid w:val="00715CAE"/>
    <w:rsid w:val="007257FE"/>
    <w:rsid w:val="007261ED"/>
    <w:rsid w:val="00730DD6"/>
    <w:rsid w:val="007343D8"/>
    <w:rsid w:val="00734CF7"/>
    <w:rsid w:val="0073798C"/>
    <w:rsid w:val="00741313"/>
    <w:rsid w:val="00745F7B"/>
    <w:rsid w:val="00752948"/>
    <w:rsid w:val="00752E23"/>
    <w:rsid w:val="007532EC"/>
    <w:rsid w:val="007537B5"/>
    <w:rsid w:val="00755C03"/>
    <w:rsid w:val="007567EC"/>
    <w:rsid w:val="007634EC"/>
    <w:rsid w:val="00763A48"/>
    <w:rsid w:val="00766A5F"/>
    <w:rsid w:val="00767048"/>
    <w:rsid w:val="007675A1"/>
    <w:rsid w:val="00772A7A"/>
    <w:rsid w:val="00773102"/>
    <w:rsid w:val="00775AC9"/>
    <w:rsid w:val="00776514"/>
    <w:rsid w:val="0078021F"/>
    <w:rsid w:val="00783B3D"/>
    <w:rsid w:val="00786CC6"/>
    <w:rsid w:val="00790F7A"/>
    <w:rsid w:val="007A0364"/>
    <w:rsid w:val="007A104E"/>
    <w:rsid w:val="007A27AF"/>
    <w:rsid w:val="007A5743"/>
    <w:rsid w:val="007A688F"/>
    <w:rsid w:val="007B18DF"/>
    <w:rsid w:val="007B2340"/>
    <w:rsid w:val="007B3F50"/>
    <w:rsid w:val="007B5D33"/>
    <w:rsid w:val="007C01FC"/>
    <w:rsid w:val="007C24F7"/>
    <w:rsid w:val="007C468E"/>
    <w:rsid w:val="007C7F24"/>
    <w:rsid w:val="007E03BA"/>
    <w:rsid w:val="007E0532"/>
    <w:rsid w:val="007E0F67"/>
    <w:rsid w:val="007E2AAB"/>
    <w:rsid w:val="007E539A"/>
    <w:rsid w:val="007F7D58"/>
    <w:rsid w:val="008002C6"/>
    <w:rsid w:val="00800903"/>
    <w:rsid w:val="008065A0"/>
    <w:rsid w:val="00806D60"/>
    <w:rsid w:val="008126CE"/>
    <w:rsid w:val="008148CB"/>
    <w:rsid w:val="008162C7"/>
    <w:rsid w:val="00816339"/>
    <w:rsid w:val="00816BB9"/>
    <w:rsid w:val="008170E4"/>
    <w:rsid w:val="008172AE"/>
    <w:rsid w:val="008221D4"/>
    <w:rsid w:val="00833BCD"/>
    <w:rsid w:val="00836064"/>
    <w:rsid w:val="00852DF4"/>
    <w:rsid w:val="00854CDC"/>
    <w:rsid w:val="0085715A"/>
    <w:rsid w:val="008611EA"/>
    <w:rsid w:val="00861F6E"/>
    <w:rsid w:val="008624F1"/>
    <w:rsid w:val="00863185"/>
    <w:rsid w:val="00864726"/>
    <w:rsid w:val="008654FB"/>
    <w:rsid w:val="00867AF9"/>
    <w:rsid w:val="00880681"/>
    <w:rsid w:val="00880A79"/>
    <w:rsid w:val="00881731"/>
    <w:rsid w:val="00885DB2"/>
    <w:rsid w:val="00893CF6"/>
    <w:rsid w:val="00894AAA"/>
    <w:rsid w:val="0089637E"/>
    <w:rsid w:val="008965D4"/>
    <w:rsid w:val="008A3944"/>
    <w:rsid w:val="008A520D"/>
    <w:rsid w:val="008A5D05"/>
    <w:rsid w:val="008A653A"/>
    <w:rsid w:val="008B09FD"/>
    <w:rsid w:val="008B3ED2"/>
    <w:rsid w:val="008B5FEB"/>
    <w:rsid w:val="008B7753"/>
    <w:rsid w:val="008B78B2"/>
    <w:rsid w:val="008B7F2D"/>
    <w:rsid w:val="008C093B"/>
    <w:rsid w:val="008C0CC4"/>
    <w:rsid w:val="008C2481"/>
    <w:rsid w:val="008C2B61"/>
    <w:rsid w:val="008C2EE3"/>
    <w:rsid w:val="008C5ABD"/>
    <w:rsid w:val="008C6544"/>
    <w:rsid w:val="008D1B2C"/>
    <w:rsid w:val="008D33DB"/>
    <w:rsid w:val="008E39D2"/>
    <w:rsid w:val="008E5894"/>
    <w:rsid w:val="008E70DC"/>
    <w:rsid w:val="008F1433"/>
    <w:rsid w:val="008F7B74"/>
    <w:rsid w:val="009078FB"/>
    <w:rsid w:val="00917403"/>
    <w:rsid w:val="009179BC"/>
    <w:rsid w:val="00921718"/>
    <w:rsid w:val="00926EDC"/>
    <w:rsid w:val="00932B43"/>
    <w:rsid w:val="00940239"/>
    <w:rsid w:val="009475E5"/>
    <w:rsid w:val="009506A3"/>
    <w:rsid w:val="009523F3"/>
    <w:rsid w:val="0095270B"/>
    <w:rsid w:val="00954AED"/>
    <w:rsid w:val="009555A5"/>
    <w:rsid w:val="0095797C"/>
    <w:rsid w:val="009579BE"/>
    <w:rsid w:val="009601FE"/>
    <w:rsid w:val="009646B1"/>
    <w:rsid w:val="00964F60"/>
    <w:rsid w:val="00965B48"/>
    <w:rsid w:val="00966D7C"/>
    <w:rsid w:val="0097227D"/>
    <w:rsid w:val="00973C7A"/>
    <w:rsid w:val="00977667"/>
    <w:rsid w:val="0098749B"/>
    <w:rsid w:val="00992C27"/>
    <w:rsid w:val="00997211"/>
    <w:rsid w:val="009A1DD4"/>
    <w:rsid w:val="009A26C5"/>
    <w:rsid w:val="009A3220"/>
    <w:rsid w:val="009A411F"/>
    <w:rsid w:val="009B22CE"/>
    <w:rsid w:val="009B36CC"/>
    <w:rsid w:val="009C1248"/>
    <w:rsid w:val="009D18A8"/>
    <w:rsid w:val="009D1D3E"/>
    <w:rsid w:val="009D31EB"/>
    <w:rsid w:val="009D381B"/>
    <w:rsid w:val="009D5496"/>
    <w:rsid w:val="009D56E7"/>
    <w:rsid w:val="009D647C"/>
    <w:rsid w:val="009E50FE"/>
    <w:rsid w:val="009E5393"/>
    <w:rsid w:val="009E7DCD"/>
    <w:rsid w:val="009F0189"/>
    <w:rsid w:val="009F0B84"/>
    <w:rsid w:val="009F3452"/>
    <w:rsid w:val="009F64AC"/>
    <w:rsid w:val="00A022C5"/>
    <w:rsid w:val="00A022DB"/>
    <w:rsid w:val="00A02D68"/>
    <w:rsid w:val="00A044F6"/>
    <w:rsid w:val="00A06427"/>
    <w:rsid w:val="00A100C4"/>
    <w:rsid w:val="00A1129A"/>
    <w:rsid w:val="00A125E3"/>
    <w:rsid w:val="00A13D30"/>
    <w:rsid w:val="00A2144C"/>
    <w:rsid w:val="00A23A86"/>
    <w:rsid w:val="00A249D8"/>
    <w:rsid w:val="00A266FA"/>
    <w:rsid w:val="00A31ACA"/>
    <w:rsid w:val="00A33051"/>
    <w:rsid w:val="00A33FEA"/>
    <w:rsid w:val="00A357A7"/>
    <w:rsid w:val="00A35A4A"/>
    <w:rsid w:val="00A3604C"/>
    <w:rsid w:val="00A36498"/>
    <w:rsid w:val="00A41A0E"/>
    <w:rsid w:val="00A43E89"/>
    <w:rsid w:val="00A45CF3"/>
    <w:rsid w:val="00A462E2"/>
    <w:rsid w:val="00A510B7"/>
    <w:rsid w:val="00A5155C"/>
    <w:rsid w:val="00A52E08"/>
    <w:rsid w:val="00A573D8"/>
    <w:rsid w:val="00A6421D"/>
    <w:rsid w:val="00A66CC1"/>
    <w:rsid w:val="00A723DD"/>
    <w:rsid w:val="00A73348"/>
    <w:rsid w:val="00A75FB4"/>
    <w:rsid w:val="00A811F7"/>
    <w:rsid w:val="00A84B92"/>
    <w:rsid w:val="00A86403"/>
    <w:rsid w:val="00A87977"/>
    <w:rsid w:val="00A91121"/>
    <w:rsid w:val="00A92A59"/>
    <w:rsid w:val="00A92ECE"/>
    <w:rsid w:val="00A94404"/>
    <w:rsid w:val="00AA1A9E"/>
    <w:rsid w:val="00AA1FAB"/>
    <w:rsid w:val="00AA5013"/>
    <w:rsid w:val="00AA7D6B"/>
    <w:rsid w:val="00AB3B79"/>
    <w:rsid w:val="00AB3FA6"/>
    <w:rsid w:val="00AB4976"/>
    <w:rsid w:val="00AB49B7"/>
    <w:rsid w:val="00AB4EF6"/>
    <w:rsid w:val="00AB4FBB"/>
    <w:rsid w:val="00AC0792"/>
    <w:rsid w:val="00AC1129"/>
    <w:rsid w:val="00AD1278"/>
    <w:rsid w:val="00AD32B7"/>
    <w:rsid w:val="00AD37DE"/>
    <w:rsid w:val="00AD5892"/>
    <w:rsid w:val="00AD6653"/>
    <w:rsid w:val="00AE131B"/>
    <w:rsid w:val="00AF4B9B"/>
    <w:rsid w:val="00B005EE"/>
    <w:rsid w:val="00B07212"/>
    <w:rsid w:val="00B115D6"/>
    <w:rsid w:val="00B12911"/>
    <w:rsid w:val="00B1542D"/>
    <w:rsid w:val="00B17163"/>
    <w:rsid w:val="00B23F6A"/>
    <w:rsid w:val="00B323B1"/>
    <w:rsid w:val="00B35D17"/>
    <w:rsid w:val="00B36702"/>
    <w:rsid w:val="00B4142D"/>
    <w:rsid w:val="00B427BD"/>
    <w:rsid w:val="00B5253E"/>
    <w:rsid w:val="00B542E3"/>
    <w:rsid w:val="00B566A0"/>
    <w:rsid w:val="00B6011D"/>
    <w:rsid w:val="00B63335"/>
    <w:rsid w:val="00B653D7"/>
    <w:rsid w:val="00B762B6"/>
    <w:rsid w:val="00B8145B"/>
    <w:rsid w:val="00B834B9"/>
    <w:rsid w:val="00B84FBF"/>
    <w:rsid w:val="00B93CF3"/>
    <w:rsid w:val="00B953B4"/>
    <w:rsid w:val="00B9638E"/>
    <w:rsid w:val="00BA5D7C"/>
    <w:rsid w:val="00BA70F0"/>
    <w:rsid w:val="00BA7266"/>
    <w:rsid w:val="00BB025F"/>
    <w:rsid w:val="00BB7676"/>
    <w:rsid w:val="00BB7C0E"/>
    <w:rsid w:val="00BC2BCB"/>
    <w:rsid w:val="00BC781B"/>
    <w:rsid w:val="00BD05A5"/>
    <w:rsid w:val="00BE291C"/>
    <w:rsid w:val="00C0042A"/>
    <w:rsid w:val="00C03405"/>
    <w:rsid w:val="00C06554"/>
    <w:rsid w:val="00C07D8C"/>
    <w:rsid w:val="00C1241B"/>
    <w:rsid w:val="00C143A4"/>
    <w:rsid w:val="00C23692"/>
    <w:rsid w:val="00C258FC"/>
    <w:rsid w:val="00C30FA8"/>
    <w:rsid w:val="00C33A4C"/>
    <w:rsid w:val="00C33E79"/>
    <w:rsid w:val="00C36402"/>
    <w:rsid w:val="00C40D33"/>
    <w:rsid w:val="00C41956"/>
    <w:rsid w:val="00C525F7"/>
    <w:rsid w:val="00C55878"/>
    <w:rsid w:val="00C63AA8"/>
    <w:rsid w:val="00C64118"/>
    <w:rsid w:val="00C64D1B"/>
    <w:rsid w:val="00C657E2"/>
    <w:rsid w:val="00C65E8C"/>
    <w:rsid w:val="00C66E5B"/>
    <w:rsid w:val="00C6787B"/>
    <w:rsid w:val="00C70B5B"/>
    <w:rsid w:val="00C750D5"/>
    <w:rsid w:val="00C808AE"/>
    <w:rsid w:val="00C8111F"/>
    <w:rsid w:val="00C815DE"/>
    <w:rsid w:val="00C85308"/>
    <w:rsid w:val="00C87F85"/>
    <w:rsid w:val="00C91329"/>
    <w:rsid w:val="00C923C1"/>
    <w:rsid w:val="00C93B33"/>
    <w:rsid w:val="00C9423F"/>
    <w:rsid w:val="00C96E1B"/>
    <w:rsid w:val="00CA2A26"/>
    <w:rsid w:val="00CA66AC"/>
    <w:rsid w:val="00CA7E65"/>
    <w:rsid w:val="00CB1592"/>
    <w:rsid w:val="00CC4EBB"/>
    <w:rsid w:val="00CC554B"/>
    <w:rsid w:val="00CD0028"/>
    <w:rsid w:val="00CD7C6D"/>
    <w:rsid w:val="00CE1CD4"/>
    <w:rsid w:val="00CE4382"/>
    <w:rsid w:val="00CE4E5F"/>
    <w:rsid w:val="00CE67CA"/>
    <w:rsid w:val="00CE744E"/>
    <w:rsid w:val="00CE7E19"/>
    <w:rsid w:val="00CE7F7B"/>
    <w:rsid w:val="00CF1A68"/>
    <w:rsid w:val="00CF1C08"/>
    <w:rsid w:val="00CF2020"/>
    <w:rsid w:val="00CF32BB"/>
    <w:rsid w:val="00CF4139"/>
    <w:rsid w:val="00CF418D"/>
    <w:rsid w:val="00CF541D"/>
    <w:rsid w:val="00CF7690"/>
    <w:rsid w:val="00D15748"/>
    <w:rsid w:val="00D1799A"/>
    <w:rsid w:val="00D219D9"/>
    <w:rsid w:val="00D21C26"/>
    <w:rsid w:val="00D22826"/>
    <w:rsid w:val="00D25FAA"/>
    <w:rsid w:val="00D32914"/>
    <w:rsid w:val="00D45204"/>
    <w:rsid w:val="00D45BBD"/>
    <w:rsid w:val="00D5250B"/>
    <w:rsid w:val="00D53195"/>
    <w:rsid w:val="00D54B10"/>
    <w:rsid w:val="00D56E1C"/>
    <w:rsid w:val="00D63CE8"/>
    <w:rsid w:val="00D65928"/>
    <w:rsid w:val="00D675E7"/>
    <w:rsid w:val="00D769C6"/>
    <w:rsid w:val="00D908DF"/>
    <w:rsid w:val="00D96FF7"/>
    <w:rsid w:val="00DA4F68"/>
    <w:rsid w:val="00DB0BE6"/>
    <w:rsid w:val="00DC23BB"/>
    <w:rsid w:val="00DC28FF"/>
    <w:rsid w:val="00DC7A35"/>
    <w:rsid w:val="00DD01C1"/>
    <w:rsid w:val="00DD18AE"/>
    <w:rsid w:val="00DD41F0"/>
    <w:rsid w:val="00DD499F"/>
    <w:rsid w:val="00DD7CFC"/>
    <w:rsid w:val="00DD7F14"/>
    <w:rsid w:val="00DE38CB"/>
    <w:rsid w:val="00DE62AB"/>
    <w:rsid w:val="00DE75A9"/>
    <w:rsid w:val="00DF06AE"/>
    <w:rsid w:val="00DF10B8"/>
    <w:rsid w:val="00DF5C35"/>
    <w:rsid w:val="00DF6BE6"/>
    <w:rsid w:val="00DF6F68"/>
    <w:rsid w:val="00DF7F2F"/>
    <w:rsid w:val="00E00D6D"/>
    <w:rsid w:val="00E01BDB"/>
    <w:rsid w:val="00E04D60"/>
    <w:rsid w:val="00E06DB5"/>
    <w:rsid w:val="00E11DEA"/>
    <w:rsid w:val="00E1358D"/>
    <w:rsid w:val="00E137F9"/>
    <w:rsid w:val="00E2461F"/>
    <w:rsid w:val="00E33700"/>
    <w:rsid w:val="00E346D2"/>
    <w:rsid w:val="00E34984"/>
    <w:rsid w:val="00E35601"/>
    <w:rsid w:val="00E37068"/>
    <w:rsid w:val="00E37F0F"/>
    <w:rsid w:val="00E47B59"/>
    <w:rsid w:val="00E54F4C"/>
    <w:rsid w:val="00E56D5C"/>
    <w:rsid w:val="00E61501"/>
    <w:rsid w:val="00E62526"/>
    <w:rsid w:val="00E72E2D"/>
    <w:rsid w:val="00E733DB"/>
    <w:rsid w:val="00E75882"/>
    <w:rsid w:val="00E768DD"/>
    <w:rsid w:val="00E87ADA"/>
    <w:rsid w:val="00E9091E"/>
    <w:rsid w:val="00E95E82"/>
    <w:rsid w:val="00EA0081"/>
    <w:rsid w:val="00EA0EC5"/>
    <w:rsid w:val="00EA16F7"/>
    <w:rsid w:val="00EA5B97"/>
    <w:rsid w:val="00EA7B40"/>
    <w:rsid w:val="00EB0C9B"/>
    <w:rsid w:val="00EB4629"/>
    <w:rsid w:val="00EC1A5A"/>
    <w:rsid w:val="00EC1AA7"/>
    <w:rsid w:val="00ED1959"/>
    <w:rsid w:val="00ED247A"/>
    <w:rsid w:val="00ED3CB5"/>
    <w:rsid w:val="00ED63E1"/>
    <w:rsid w:val="00EE475B"/>
    <w:rsid w:val="00EE5EDD"/>
    <w:rsid w:val="00EF073F"/>
    <w:rsid w:val="00EF1757"/>
    <w:rsid w:val="00EF369C"/>
    <w:rsid w:val="00EF48ED"/>
    <w:rsid w:val="00EF4941"/>
    <w:rsid w:val="00EF7234"/>
    <w:rsid w:val="00F01E98"/>
    <w:rsid w:val="00F02093"/>
    <w:rsid w:val="00F028A3"/>
    <w:rsid w:val="00F11170"/>
    <w:rsid w:val="00F205A6"/>
    <w:rsid w:val="00F2690F"/>
    <w:rsid w:val="00F275D7"/>
    <w:rsid w:val="00F30107"/>
    <w:rsid w:val="00F32781"/>
    <w:rsid w:val="00F36086"/>
    <w:rsid w:val="00F37777"/>
    <w:rsid w:val="00F43016"/>
    <w:rsid w:val="00F44087"/>
    <w:rsid w:val="00F51045"/>
    <w:rsid w:val="00F51244"/>
    <w:rsid w:val="00F52A22"/>
    <w:rsid w:val="00F53FC4"/>
    <w:rsid w:val="00F6346F"/>
    <w:rsid w:val="00F66046"/>
    <w:rsid w:val="00F71863"/>
    <w:rsid w:val="00F738AF"/>
    <w:rsid w:val="00F73C36"/>
    <w:rsid w:val="00F77164"/>
    <w:rsid w:val="00F86C4B"/>
    <w:rsid w:val="00F87238"/>
    <w:rsid w:val="00F9064C"/>
    <w:rsid w:val="00F93150"/>
    <w:rsid w:val="00F94377"/>
    <w:rsid w:val="00F9498E"/>
    <w:rsid w:val="00F965FB"/>
    <w:rsid w:val="00FA01F8"/>
    <w:rsid w:val="00FA0A8F"/>
    <w:rsid w:val="00FA22F1"/>
    <w:rsid w:val="00FB24F6"/>
    <w:rsid w:val="00FB39C1"/>
    <w:rsid w:val="00FB4110"/>
    <w:rsid w:val="00FB603A"/>
    <w:rsid w:val="00FC24E2"/>
    <w:rsid w:val="00FC497F"/>
    <w:rsid w:val="00FC5409"/>
    <w:rsid w:val="00FC652F"/>
    <w:rsid w:val="00FC6946"/>
    <w:rsid w:val="00FD2A45"/>
    <w:rsid w:val="00FD63D2"/>
    <w:rsid w:val="00FD7BEE"/>
    <w:rsid w:val="00FD7D02"/>
    <w:rsid w:val="00FE0A7A"/>
    <w:rsid w:val="00FE450B"/>
    <w:rsid w:val="00FE769B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6D86F-11F0-451A-B9B4-52FAE435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6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004587</dc:creator>
  <cp:lastModifiedBy>Pietyra Anna</cp:lastModifiedBy>
  <cp:revision>5</cp:revision>
  <cp:lastPrinted>2024-02-21T07:49:00Z</cp:lastPrinted>
  <dcterms:created xsi:type="dcterms:W3CDTF">2024-02-21T07:42:00Z</dcterms:created>
  <dcterms:modified xsi:type="dcterms:W3CDTF">2024-02-28T10:42:00Z</dcterms:modified>
</cp:coreProperties>
</file>